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14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565B5">
        <w:rPr>
          <w:noProof/>
          <w:lang w:val="en-CA" w:eastAsia="en-CA"/>
        </w:rPr>
        <w:drawing>
          <wp:inline distT="0" distB="0" distL="0" distR="0">
            <wp:extent cx="1127760" cy="996789"/>
            <wp:effectExtent l="0" t="0" r="0" b="0"/>
            <wp:docPr id="1" name="Picture 1" descr="Image result for kings transit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ngs transit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73" cy="99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14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5414" w:rsidRPr="007A5076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5076">
        <w:rPr>
          <w:rFonts w:ascii="Arial" w:hAnsi="Arial" w:cs="Arial"/>
          <w:b/>
          <w:bCs/>
          <w:color w:val="000000"/>
          <w:sz w:val="24"/>
          <w:szCs w:val="24"/>
        </w:rPr>
        <w:t>KINGS TRANSIT AUTHORITY</w:t>
      </w:r>
    </w:p>
    <w:p w:rsidR="00715414" w:rsidRPr="007A5076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5076">
        <w:rPr>
          <w:rFonts w:ascii="Arial" w:hAnsi="Arial" w:cs="Arial"/>
          <w:b/>
          <w:bCs/>
          <w:color w:val="000000"/>
          <w:sz w:val="24"/>
          <w:szCs w:val="24"/>
        </w:rPr>
        <w:t>REGULAR BOARD MEETING-MINUTES</w:t>
      </w:r>
    </w:p>
    <w:p w:rsidR="00715414" w:rsidRPr="007A5076" w:rsidRDefault="0019033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November 24</w:t>
      </w:r>
      <w:r w:rsidRPr="00190334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2021</w:t>
      </w:r>
    </w:p>
    <w:p w:rsidR="00715414" w:rsidRPr="007A5076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A5076">
        <w:rPr>
          <w:rFonts w:ascii="Arial" w:hAnsi="Arial" w:cs="Arial"/>
          <w:color w:val="000000"/>
          <w:sz w:val="24"/>
          <w:szCs w:val="24"/>
        </w:rPr>
        <w:t xml:space="preserve">The regular board meeting of Kings Transit Authority was held on the above date </w:t>
      </w:r>
    </w:p>
    <w:p w:rsidR="00715414" w:rsidRPr="007A5076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5076">
        <w:rPr>
          <w:rFonts w:ascii="Arial" w:hAnsi="Arial" w:cs="Arial"/>
          <w:color w:val="000000"/>
          <w:sz w:val="24"/>
          <w:szCs w:val="24"/>
        </w:rPr>
        <w:t>at</w:t>
      </w:r>
      <w:proofErr w:type="gramEnd"/>
      <w:r w:rsidRPr="007A5076">
        <w:rPr>
          <w:rFonts w:ascii="Arial" w:hAnsi="Arial" w:cs="Arial"/>
          <w:color w:val="000000"/>
          <w:sz w:val="24"/>
          <w:szCs w:val="24"/>
        </w:rPr>
        <w:t xml:space="preserve"> </w:t>
      </w:r>
      <w:r w:rsidR="00190334">
        <w:rPr>
          <w:rFonts w:ascii="Arial" w:hAnsi="Arial" w:cs="Arial"/>
          <w:color w:val="000000"/>
          <w:sz w:val="24"/>
          <w:szCs w:val="24"/>
        </w:rPr>
        <w:t>5:00 PM</w:t>
      </w:r>
      <w:r w:rsidRPr="007A5076">
        <w:rPr>
          <w:rFonts w:ascii="Arial" w:hAnsi="Arial" w:cs="Arial"/>
          <w:color w:val="000000"/>
          <w:sz w:val="24"/>
          <w:szCs w:val="24"/>
        </w:rPr>
        <w:t xml:space="preserve"> at Kings Transit Authority – New Minas NS.</w:t>
      </w:r>
    </w:p>
    <w:p w:rsidR="009E2E56" w:rsidRPr="007A5076" w:rsidRDefault="009E2E56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6494"/>
      </w:tblGrid>
      <w:tr w:rsidR="00715414" w:rsidRPr="007A5076" w:rsidTr="000D00F9">
        <w:trPr>
          <w:trHeight w:val="624"/>
        </w:trPr>
        <w:tc>
          <w:tcPr>
            <w:tcW w:w="2926" w:type="dxa"/>
          </w:tcPr>
          <w:p w:rsidR="00715414" w:rsidRPr="007A5076" w:rsidRDefault="00715414" w:rsidP="0071541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 xml:space="preserve">Welcome and Roll Call </w:t>
            </w:r>
          </w:p>
        </w:tc>
        <w:tc>
          <w:tcPr>
            <w:tcW w:w="6650" w:type="dxa"/>
          </w:tcPr>
          <w:p w:rsidR="00715414" w:rsidRPr="007A5076" w:rsidRDefault="000F4CA7" w:rsidP="000D00F9">
            <w:pPr>
              <w:rPr>
                <w:rFonts w:ascii="Arial" w:hAnsi="Arial"/>
                <w:sz w:val="24"/>
                <w:szCs w:val="24"/>
              </w:rPr>
            </w:pPr>
            <w:r w:rsidRPr="007A5076">
              <w:rPr>
                <w:rFonts w:ascii="Arial" w:hAnsi="Arial"/>
                <w:sz w:val="24"/>
                <w:szCs w:val="24"/>
              </w:rPr>
              <w:t>Attendance:</w:t>
            </w:r>
          </w:p>
          <w:p w:rsidR="000F4CA7" w:rsidRDefault="00886AC2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Board Chair Mackay, Goddard, Huntley (Zoom), Misner, Winsor</w:t>
            </w:r>
          </w:p>
          <w:p w:rsidR="00886AC2" w:rsidRDefault="00886AC2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CAO Beaudin (Zoom)</w:t>
            </w:r>
          </w:p>
          <w:p w:rsidR="00886AC2" w:rsidRDefault="00886AC2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Service Partners: Warden Gregory and Councilor Leblanc (Zoom)</w:t>
            </w:r>
          </w:p>
          <w:p w:rsidR="00886AC2" w:rsidRDefault="00886AC2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Regrets: Councilor Harding</w:t>
            </w:r>
          </w:p>
          <w:p w:rsidR="00886AC2" w:rsidRPr="007A5076" w:rsidRDefault="00886AC2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Staff: GM Getchell, April Ernest, Topanga Ward</w:t>
            </w:r>
          </w:p>
          <w:p w:rsidR="000F4CA7" w:rsidRPr="007A5076" w:rsidRDefault="000F4CA7" w:rsidP="000D00F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15414" w:rsidRPr="007A5076" w:rsidTr="000D00F9">
        <w:trPr>
          <w:trHeight w:val="624"/>
        </w:trPr>
        <w:tc>
          <w:tcPr>
            <w:tcW w:w="2926" w:type="dxa"/>
          </w:tcPr>
          <w:p w:rsidR="00715414" w:rsidRPr="007A5076" w:rsidRDefault="00715414" w:rsidP="0071541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Approval of Agenda</w:t>
            </w:r>
          </w:p>
        </w:tc>
        <w:tc>
          <w:tcPr>
            <w:tcW w:w="6650" w:type="dxa"/>
          </w:tcPr>
          <w:p w:rsidR="007A5076" w:rsidRPr="007A5076" w:rsidRDefault="00886AC2" w:rsidP="00886AC2">
            <w:pPr>
              <w:tabs>
                <w:tab w:val="left" w:pos="4065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Moved by Councilor Misner, Seconded by Councilor Goddard to approve the agenda with the following amendment: Add Board Chair Report to 5.</w:t>
            </w:r>
            <w:r w:rsidR="00C33CCC">
              <w:rPr>
                <w:rFonts w:ascii="Arial" w:hAnsi="Arial"/>
                <w:sz w:val="24"/>
                <w:szCs w:val="24"/>
              </w:rPr>
              <w:t xml:space="preserve">a, move current </w:t>
            </w:r>
            <w:proofErr w:type="gramStart"/>
            <w:r w:rsidR="00C33CCC">
              <w:rPr>
                <w:rFonts w:ascii="Arial" w:hAnsi="Arial"/>
                <w:sz w:val="24"/>
                <w:szCs w:val="24"/>
              </w:rPr>
              <w:t>a and</w:t>
            </w:r>
            <w:proofErr w:type="gramEnd"/>
            <w:r w:rsidR="00C33CCC">
              <w:rPr>
                <w:rFonts w:ascii="Arial" w:hAnsi="Arial"/>
                <w:sz w:val="24"/>
                <w:szCs w:val="24"/>
              </w:rPr>
              <w:t xml:space="preserve"> b to b and c. Agreed.</w:t>
            </w:r>
            <w:r>
              <w:rPr>
                <w:rFonts w:ascii="Arial" w:hAnsi="Arial"/>
                <w:sz w:val="24"/>
                <w:szCs w:val="24"/>
              </w:rPr>
              <w:tab/>
            </w:r>
          </w:p>
        </w:tc>
      </w:tr>
      <w:tr w:rsidR="00715414" w:rsidRPr="007A5076" w:rsidTr="000D00F9">
        <w:tc>
          <w:tcPr>
            <w:tcW w:w="2926" w:type="dxa"/>
          </w:tcPr>
          <w:p w:rsidR="00715414" w:rsidRPr="007A5076" w:rsidRDefault="00715414" w:rsidP="0071541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 xml:space="preserve">Approval of </w:t>
            </w:r>
            <w:r w:rsidR="000D00F9" w:rsidRPr="007A5076">
              <w:rPr>
                <w:rFonts w:ascii="Arial" w:hAnsi="Arial"/>
                <w:sz w:val="24"/>
              </w:rPr>
              <w:t>(Last Meeting Date) Minutes</w:t>
            </w:r>
            <w:r w:rsidRPr="007A5076">
              <w:rPr>
                <w:rFonts w:ascii="Arial" w:hAnsi="Arial"/>
                <w:sz w:val="24"/>
              </w:rPr>
              <w:t xml:space="preserve"> </w:t>
            </w:r>
          </w:p>
          <w:p w:rsidR="006F1924" w:rsidRPr="007A5076" w:rsidRDefault="006F1924" w:rsidP="006F1924">
            <w:pPr>
              <w:rPr>
                <w:rFonts w:ascii="Arial" w:hAnsi="Arial"/>
                <w:sz w:val="24"/>
              </w:rPr>
            </w:pPr>
          </w:p>
        </w:tc>
        <w:tc>
          <w:tcPr>
            <w:tcW w:w="6650" w:type="dxa"/>
          </w:tcPr>
          <w:p w:rsidR="006F1924" w:rsidRPr="007A5076" w:rsidRDefault="00C33CCC" w:rsidP="009E2E5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Moved by Councilor Misner, Seconded by Councilor Huntley. Agreed.</w:t>
            </w:r>
          </w:p>
        </w:tc>
      </w:tr>
      <w:tr w:rsidR="00C33CCC" w:rsidRPr="007A5076" w:rsidTr="00C33CCC">
        <w:trPr>
          <w:trHeight w:val="307"/>
        </w:trPr>
        <w:tc>
          <w:tcPr>
            <w:tcW w:w="2926" w:type="dxa"/>
          </w:tcPr>
          <w:p w:rsidR="00C33CCC" w:rsidRPr="00C33CCC" w:rsidRDefault="00C33CCC" w:rsidP="00CD2BE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Business Arising from Minutes</w:t>
            </w:r>
          </w:p>
        </w:tc>
        <w:tc>
          <w:tcPr>
            <w:tcW w:w="6650" w:type="dxa"/>
          </w:tcPr>
          <w:p w:rsidR="00C33CCC" w:rsidRDefault="00C33CCC" w:rsidP="009E2E5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GM Review of Draft Vaccination Policy, revisions proposed, legal to review</w:t>
            </w:r>
            <w:r w:rsidR="00395C11">
              <w:rPr>
                <w:rFonts w:ascii="Arial" w:hAnsi="Arial"/>
                <w:sz w:val="24"/>
                <w:szCs w:val="24"/>
              </w:rPr>
              <w:t>, to be reviewed at January’s meeting</w:t>
            </w: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</w:rPr>
              <w:t>.</w:t>
            </w:r>
          </w:p>
          <w:p w:rsidR="00C33CCC" w:rsidRDefault="00C33CCC" w:rsidP="009E2E5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Safety issue update, 29 Crescent Drive: will investigate RFP process for this issue.</w:t>
            </w:r>
          </w:p>
        </w:tc>
      </w:tr>
      <w:tr w:rsidR="00813F11" w:rsidRPr="007A5076" w:rsidTr="000D00F9">
        <w:tc>
          <w:tcPr>
            <w:tcW w:w="2926" w:type="dxa"/>
          </w:tcPr>
          <w:p w:rsidR="00813F11" w:rsidRPr="007A5076" w:rsidRDefault="00CD2BE8" w:rsidP="000D00F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Ridership and Financial Reports</w:t>
            </w:r>
            <w:r w:rsidR="000D00F9" w:rsidRPr="007A5076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6650" w:type="dxa"/>
          </w:tcPr>
          <w:p w:rsidR="006F1924" w:rsidRPr="007A5076" w:rsidRDefault="00CD2BE8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Reports included with agenda package.</w:t>
            </w:r>
          </w:p>
        </w:tc>
      </w:tr>
      <w:tr w:rsidR="000F4CA7" w:rsidRPr="007A5076" w:rsidTr="000D00F9">
        <w:trPr>
          <w:trHeight w:val="907"/>
        </w:trPr>
        <w:tc>
          <w:tcPr>
            <w:tcW w:w="2926" w:type="dxa"/>
          </w:tcPr>
          <w:p w:rsidR="000F4CA7" w:rsidRPr="007A5076" w:rsidRDefault="00CD2BE8" w:rsidP="00ED7EC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New Business</w:t>
            </w:r>
          </w:p>
        </w:tc>
        <w:tc>
          <w:tcPr>
            <w:tcW w:w="6650" w:type="dxa"/>
          </w:tcPr>
          <w:p w:rsidR="00CD2BE8" w:rsidRDefault="00CD2BE8" w:rsidP="00CD2BE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Chair Mackay gave report on IMSA. Discussion was held. CAO rep to reach out to Digby CAO</w:t>
            </w:r>
            <w:r w:rsidR="004314B2">
              <w:rPr>
                <w:rFonts w:ascii="Arial" w:hAnsi="Arial"/>
                <w:sz w:val="24"/>
                <w:szCs w:val="24"/>
              </w:rPr>
              <w:t>.</w:t>
            </w:r>
          </w:p>
          <w:p w:rsidR="004314B2" w:rsidRDefault="004314B2" w:rsidP="00CD2BE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Covid-19 and Vaccination Protocol – GM reviewed protocols.</w:t>
            </w:r>
          </w:p>
          <w:p w:rsidR="004314B2" w:rsidRPr="00CD2BE8" w:rsidRDefault="004314B2" w:rsidP="00CD2BE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General Managers Report included in package. </w:t>
            </w:r>
          </w:p>
        </w:tc>
      </w:tr>
      <w:tr w:rsidR="00ED7ECD" w:rsidRPr="007A5076" w:rsidTr="000D00F9">
        <w:trPr>
          <w:trHeight w:val="907"/>
        </w:trPr>
        <w:tc>
          <w:tcPr>
            <w:tcW w:w="2926" w:type="dxa"/>
          </w:tcPr>
          <w:p w:rsidR="00ED7ECD" w:rsidRPr="007A5076" w:rsidRDefault="004314B2" w:rsidP="00ED7EC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 Business</w:t>
            </w:r>
          </w:p>
        </w:tc>
        <w:tc>
          <w:tcPr>
            <w:tcW w:w="6650" w:type="dxa"/>
          </w:tcPr>
          <w:p w:rsidR="004314B2" w:rsidRDefault="004314B2" w:rsidP="004314B2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Recruitment Update – GM report on Marketing-Customer Service Administrator, Operations Supervisor, Bus Operator, and Training and Development Coordinators.</w:t>
            </w:r>
          </w:p>
          <w:p w:rsidR="006F1924" w:rsidRDefault="004314B2" w:rsidP="004314B2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Bus Operator Compensation Structure – verbal presentation by GM.</w:t>
            </w:r>
          </w:p>
          <w:p w:rsidR="004314B2" w:rsidRDefault="004314B2" w:rsidP="004314B2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Diversity and Inclusiveness Training – verbal presentation by GM.</w:t>
            </w:r>
          </w:p>
          <w:p w:rsidR="004314B2" w:rsidRDefault="004314B2" w:rsidP="004314B2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Update on “Donor Buses” – GM advised will not be acquiring used buses from HRM.</w:t>
            </w:r>
          </w:p>
          <w:p w:rsidR="00190334" w:rsidRPr="004314B2" w:rsidRDefault="00190334" w:rsidP="004314B2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KTA Christmas Party – GM update: no Christmas party this year.</w:t>
            </w:r>
          </w:p>
        </w:tc>
      </w:tr>
      <w:tr w:rsidR="000075AE" w:rsidRPr="007A5076" w:rsidTr="000D00F9">
        <w:trPr>
          <w:trHeight w:val="794"/>
        </w:trPr>
        <w:tc>
          <w:tcPr>
            <w:tcW w:w="2926" w:type="dxa"/>
          </w:tcPr>
          <w:p w:rsidR="000075AE" w:rsidRPr="007A5076" w:rsidRDefault="000075AE" w:rsidP="00ED7EC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lastRenderedPageBreak/>
              <w:t>Next Meeting</w:t>
            </w:r>
          </w:p>
        </w:tc>
        <w:tc>
          <w:tcPr>
            <w:tcW w:w="6650" w:type="dxa"/>
          </w:tcPr>
          <w:p w:rsidR="000075AE" w:rsidRPr="007A5076" w:rsidRDefault="000075AE" w:rsidP="00ED7ECD">
            <w:pPr>
              <w:rPr>
                <w:rFonts w:ascii="Arial" w:hAnsi="Arial"/>
                <w:sz w:val="24"/>
                <w:szCs w:val="24"/>
              </w:rPr>
            </w:pPr>
            <w:r w:rsidRPr="007A5076">
              <w:rPr>
                <w:rFonts w:ascii="Arial" w:hAnsi="Arial"/>
                <w:sz w:val="24"/>
              </w:rPr>
              <w:t xml:space="preserve">The </w:t>
            </w:r>
            <w:r w:rsidR="00190334">
              <w:rPr>
                <w:rFonts w:ascii="Arial" w:hAnsi="Arial"/>
                <w:sz w:val="24"/>
              </w:rPr>
              <w:t>dat</w:t>
            </w:r>
            <w:r w:rsidR="00F46D9D">
              <w:rPr>
                <w:rFonts w:ascii="Arial" w:hAnsi="Arial"/>
                <w:sz w:val="24"/>
              </w:rPr>
              <w:t>e for the next meeting will be December 22, 2021 at the KTA building in New Minas, NS</w:t>
            </w:r>
            <w:r w:rsidR="00190334">
              <w:rPr>
                <w:rFonts w:ascii="Arial" w:hAnsi="Arial"/>
                <w:sz w:val="24"/>
              </w:rPr>
              <w:t>.</w:t>
            </w:r>
          </w:p>
        </w:tc>
      </w:tr>
      <w:tr w:rsidR="000075AE" w:rsidRPr="007A5076" w:rsidTr="000D00F9">
        <w:trPr>
          <w:trHeight w:val="794"/>
        </w:trPr>
        <w:tc>
          <w:tcPr>
            <w:tcW w:w="2926" w:type="dxa"/>
          </w:tcPr>
          <w:p w:rsidR="000075AE" w:rsidRPr="007A5076" w:rsidRDefault="000075AE" w:rsidP="000075AE">
            <w:pPr>
              <w:rPr>
                <w:rFonts w:ascii="Arial" w:hAnsi="Arial"/>
                <w:sz w:val="24"/>
              </w:rPr>
            </w:pPr>
          </w:p>
        </w:tc>
        <w:tc>
          <w:tcPr>
            <w:tcW w:w="6650" w:type="dxa"/>
          </w:tcPr>
          <w:p w:rsidR="000075AE" w:rsidRPr="007A5076" w:rsidRDefault="00190334" w:rsidP="00ED7EC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Recorded by Topanga Ward</w:t>
            </w:r>
          </w:p>
        </w:tc>
      </w:tr>
      <w:tr w:rsidR="000075AE" w:rsidRPr="007A5076" w:rsidTr="000D00F9">
        <w:trPr>
          <w:trHeight w:val="794"/>
        </w:trPr>
        <w:tc>
          <w:tcPr>
            <w:tcW w:w="2926" w:type="dxa"/>
          </w:tcPr>
          <w:p w:rsidR="000075AE" w:rsidRPr="007A5076" w:rsidRDefault="000075AE" w:rsidP="000075AE">
            <w:p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Signatures of Approval</w:t>
            </w:r>
          </w:p>
          <w:p w:rsidR="000075AE" w:rsidRPr="007A5076" w:rsidRDefault="000075AE" w:rsidP="000075AE">
            <w:pPr>
              <w:rPr>
                <w:rFonts w:ascii="Arial" w:hAnsi="Arial"/>
                <w:sz w:val="24"/>
              </w:rPr>
            </w:pPr>
          </w:p>
        </w:tc>
        <w:tc>
          <w:tcPr>
            <w:tcW w:w="6650" w:type="dxa"/>
          </w:tcPr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________________________________ General Manager</w:t>
            </w: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________________________________ Board Chair</w:t>
            </w: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</w:tc>
      </w:tr>
    </w:tbl>
    <w:p w:rsidR="002A35CE" w:rsidRPr="007A5076" w:rsidRDefault="002A35CE" w:rsidP="00E45F1C">
      <w:pPr>
        <w:rPr>
          <w:rFonts w:ascii="Arial" w:hAnsi="Arial"/>
          <w:sz w:val="24"/>
        </w:rPr>
      </w:pPr>
    </w:p>
    <w:p w:rsidR="00ED7ECD" w:rsidRPr="007A5076" w:rsidRDefault="006F1924" w:rsidP="00ED7ECD">
      <w:pPr>
        <w:rPr>
          <w:rFonts w:ascii="Arial" w:hAnsi="Arial"/>
          <w:sz w:val="24"/>
        </w:rPr>
      </w:pPr>
      <w:r w:rsidRPr="007A5076">
        <w:rPr>
          <w:rFonts w:ascii="Arial" w:hAnsi="Arial"/>
          <w:sz w:val="24"/>
        </w:rPr>
        <w:br/>
      </w:r>
    </w:p>
    <w:sectPr w:rsidR="00ED7ECD" w:rsidRPr="007A5076" w:rsidSect="002A35C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73" w:rsidRDefault="00A94673" w:rsidP="00F50E35">
      <w:pPr>
        <w:spacing w:after="0" w:line="240" w:lineRule="auto"/>
      </w:pPr>
      <w:r>
        <w:separator/>
      </w:r>
    </w:p>
  </w:endnote>
  <w:endnote w:type="continuationSeparator" w:id="0">
    <w:p w:rsidR="00A94673" w:rsidRDefault="00A94673" w:rsidP="00F5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743909"/>
      <w:docPartObj>
        <w:docPartGallery w:val="Page Numbers (Bottom of Page)"/>
        <w:docPartUnique/>
      </w:docPartObj>
    </w:sdtPr>
    <w:sdtEndPr/>
    <w:sdtContent>
      <w:p w:rsidR="00F50E35" w:rsidRDefault="00A3458F">
        <w:pPr>
          <w:pStyle w:val="Footer"/>
          <w:jc w:val="center"/>
        </w:pPr>
        <w:r>
          <w:fldChar w:fldCharType="begin"/>
        </w:r>
        <w:r w:rsidR="00C55F21">
          <w:instrText xml:space="preserve"> PAGE   \* MERGEFORMAT </w:instrText>
        </w:r>
        <w:r>
          <w:fldChar w:fldCharType="separate"/>
        </w:r>
        <w:r w:rsidR="00395C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0E35" w:rsidRDefault="00F50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73" w:rsidRDefault="00A94673" w:rsidP="00F50E35">
      <w:pPr>
        <w:spacing w:after="0" w:line="240" w:lineRule="auto"/>
      </w:pPr>
      <w:r>
        <w:separator/>
      </w:r>
    </w:p>
  </w:footnote>
  <w:footnote w:type="continuationSeparator" w:id="0">
    <w:p w:rsidR="00A94673" w:rsidRDefault="00A94673" w:rsidP="00F5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E35" w:rsidRDefault="00F50E35" w:rsidP="00C55F21">
    <w:pPr>
      <w:pStyle w:val="Header"/>
      <w:jc w:val="center"/>
    </w:pPr>
  </w:p>
  <w:p w:rsidR="00F50E35" w:rsidRDefault="00F50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17D"/>
    <w:multiLevelType w:val="hybridMultilevel"/>
    <w:tmpl w:val="7A822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6F9"/>
    <w:multiLevelType w:val="hybridMultilevel"/>
    <w:tmpl w:val="BC8CE1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57C"/>
    <w:multiLevelType w:val="hybridMultilevel"/>
    <w:tmpl w:val="AE0C75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15E11"/>
    <w:multiLevelType w:val="hybridMultilevel"/>
    <w:tmpl w:val="8B803E1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3207E"/>
    <w:multiLevelType w:val="hybridMultilevel"/>
    <w:tmpl w:val="5EBA76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14"/>
    <w:rsid w:val="000075AE"/>
    <w:rsid w:val="00062631"/>
    <w:rsid w:val="00080827"/>
    <w:rsid w:val="000B20C4"/>
    <w:rsid w:val="000D00F9"/>
    <w:rsid w:val="000F4CA7"/>
    <w:rsid w:val="0011178C"/>
    <w:rsid w:val="00190334"/>
    <w:rsid w:val="00235E80"/>
    <w:rsid w:val="002A35CE"/>
    <w:rsid w:val="00381444"/>
    <w:rsid w:val="00395C11"/>
    <w:rsid w:val="003B0120"/>
    <w:rsid w:val="004314B2"/>
    <w:rsid w:val="00510792"/>
    <w:rsid w:val="005579CF"/>
    <w:rsid w:val="005875BC"/>
    <w:rsid w:val="00627A01"/>
    <w:rsid w:val="0066394D"/>
    <w:rsid w:val="006F1924"/>
    <w:rsid w:val="00715414"/>
    <w:rsid w:val="007A5076"/>
    <w:rsid w:val="007B77F4"/>
    <w:rsid w:val="00813F11"/>
    <w:rsid w:val="008230BB"/>
    <w:rsid w:val="00850CB0"/>
    <w:rsid w:val="00886AC2"/>
    <w:rsid w:val="00904982"/>
    <w:rsid w:val="00982FB0"/>
    <w:rsid w:val="009E2E56"/>
    <w:rsid w:val="00A3458F"/>
    <w:rsid w:val="00A94673"/>
    <w:rsid w:val="00BF1ABD"/>
    <w:rsid w:val="00BF26DC"/>
    <w:rsid w:val="00C16D43"/>
    <w:rsid w:val="00C33CCC"/>
    <w:rsid w:val="00C55F21"/>
    <w:rsid w:val="00CC4EA1"/>
    <w:rsid w:val="00CD2BE8"/>
    <w:rsid w:val="00D92828"/>
    <w:rsid w:val="00E45F1C"/>
    <w:rsid w:val="00E646FB"/>
    <w:rsid w:val="00ED7ECD"/>
    <w:rsid w:val="00F46D9D"/>
    <w:rsid w:val="00F50E35"/>
    <w:rsid w:val="00F5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6A9A"/>
  <w15:docId w15:val="{95D40175-756B-4E9C-BD2E-755F1F76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1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1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E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E3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frm=1&amp;source=images&amp;cd=&amp;cad=rja&amp;uact=8&amp;ved=0ahUKEwiK3-DSie3UAhXB7iYKHf_5B0kQjRwIBw&amp;url=https://en.wikipedia.org/wiki/File:Kings_Transit_Logo.svg&amp;psig=AFQjCNG8-IeVxs1WQWPeTuqrYOL8HBldFw&amp;ust=14991700127844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County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Kaileigh Smith</dc:creator>
  <cp:lastModifiedBy>Customerservice</cp:lastModifiedBy>
  <cp:revision>4</cp:revision>
  <dcterms:created xsi:type="dcterms:W3CDTF">2021-11-30T16:03:00Z</dcterms:created>
  <dcterms:modified xsi:type="dcterms:W3CDTF">2021-11-30T16:32:00Z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1523152447</vt:i4>
  </property>
</Properties>
</file>